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8D4F" w14:textId="77777777" w:rsidR="0074253E" w:rsidRPr="00033248" w:rsidRDefault="0074253E" w:rsidP="0074253E">
      <w:pPr>
        <w:jc w:val="center"/>
        <w:rPr>
          <w:b/>
          <w:bCs/>
          <w:sz w:val="24"/>
          <w:szCs w:val="24"/>
        </w:rPr>
      </w:pPr>
      <w:r w:rsidRPr="00033248">
        <w:rPr>
          <w:b/>
          <w:bCs/>
          <w:sz w:val="24"/>
          <w:szCs w:val="24"/>
        </w:rPr>
        <w:t>ANEXO I</w:t>
      </w:r>
    </w:p>
    <w:p w14:paraId="49AEF05C" w14:textId="77777777" w:rsidR="0074253E" w:rsidRPr="00033248" w:rsidRDefault="0074253E" w:rsidP="0074253E">
      <w:pPr>
        <w:jc w:val="center"/>
        <w:rPr>
          <w:b/>
          <w:bCs/>
          <w:sz w:val="24"/>
          <w:szCs w:val="24"/>
        </w:rPr>
      </w:pPr>
      <w:r w:rsidRPr="00033248">
        <w:rPr>
          <w:b/>
          <w:bCs/>
          <w:sz w:val="24"/>
          <w:szCs w:val="24"/>
        </w:rPr>
        <w:t>HOJA DE AUTOBAREMACIÓN</w:t>
      </w:r>
    </w:p>
    <w:p w14:paraId="5747C480" w14:textId="77777777" w:rsidR="0074253E" w:rsidRPr="00033248" w:rsidRDefault="0074253E" w:rsidP="0074253E">
      <w:pPr>
        <w:rPr>
          <w:sz w:val="24"/>
          <w:szCs w:val="24"/>
        </w:rPr>
      </w:pPr>
      <w:r w:rsidRPr="00033248">
        <w:rPr>
          <w:sz w:val="24"/>
          <w:szCs w:val="24"/>
        </w:rPr>
        <w:t>Datos personales.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87"/>
        <w:gridCol w:w="2607"/>
      </w:tblGrid>
      <w:tr w:rsidR="0074253E" w:rsidRPr="00033248" w14:paraId="621FFBF6" w14:textId="77777777" w:rsidTr="00D84E43">
        <w:tc>
          <w:tcPr>
            <w:tcW w:w="6091" w:type="dxa"/>
          </w:tcPr>
          <w:p w14:paraId="774A3C7C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Nombre y Apellidos</w:t>
            </w:r>
          </w:p>
        </w:tc>
        <w:tc>
          <w:tcPr>
            <w:tcW w:w="2693" w:type="dxa"/>
          </w:tcPr>
          <w:p w14:paraId="75FF6704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DNI</w:t>
            </w:r>
          </w:p>
        </w:tc>
      </w:tr>
      <w:tr w:rsidR="0074253E" w:rsidRPr="00033248" w14:paraId="6A9AA540" w14:textId="77777777" w:rsidTr="00D84E43">
        <w:tc>
          <w:tcPr>
            <w:tcW w:w="6091" w:type="dxa"/>
          </w:tcPr>
          <w:p w14:paraId="001201C9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DB2155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49C27AE4" w14:textId="77777777" w:rsidR="0074253E" w:rsidRDefault="0074253E" w:rsidP="0074253E">
      <w:pPr>
        <w:rPr>
          <w:sz w:val="24"/>
          <w:szCs w:val="24"/>
        </w:rPr>
      </w:pPr>
    </w:p>
    <w:p w14:paraId="44F15338" w14:textId="77777777" w:rsidR="0074253E" w:rsidRPr="00033248" w:rsidRDefault="0074253E" w:rsidP="0074253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033248">
        <w:rPr>
          <w:sz w:val="24"/>
          <w:szCs w:val="24"/>
        </w:rPr>
        <w:t>.- Experiencia profesional.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4"/>
        <w:gridCol w:w="2294"/>
        <w:gridCol w:w="1083"/>
        <w:gridCol w:w="1093"/>
      </w:tblGrid>
      <w:tr w:rsidR="0074253E" w:rsidRPr="00033248" w14:paraId="2B8F2982" w14:textId="77777777" w:rsidTr="00A55449">
        <w:tc>
          <w:tcPr>
            <w:tcW w:w="4024" w:type="dxa"/>
          </w:tcPr>
          <w:p w14:paraId="791275BD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14:paraId="543BD12A" w14:textId="441186B7" w:rsidR="0074253E" w:rsidRPr="00033248" w:rsidRDefault="00A55449" w:rsidP="00D8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Empresa/organismo</w:t>
            </w:r>
          </w:p>
        </w:tc>
        <w:tc>
          <w:tcPr>
            <w:tcW w:w="1083" w:type="dxa"/>
          </w:tcPr>
          <w:p w14:paraId="15D41BB1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Meses</w:t>
            </w:r>
          </w:p>
        </w:tc>
        <w:tc>
          <w:tcPr>
            <w:tcW w:w="1093" w:type="dxa"/>
          </w:tcPr>
          <w:p w14:paraId="05370A34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74253E" w:rsidRPr="00033248" w14:paraId="2B41D69E" w14:textId="77777777" w:rsidTr="00A55449">
        <w:tc>
          <w:tcPr>
            <w:tcW w:w="4024" w:type="dxa"/>
          </w:tcPr>
          <w:p w14:paraId="2E38380B" w14:textId="2C3EE6F2" w:rsidR="0074253E" w:rsidRDefault="0074253E" w:rsidP="00D8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 servicios prestados </w:t>
            </w:r>
            <w:r w:rsidR="0067044F">
              <w:rPr>
                <w:sz w:val="24"/>
                <w:szCs w:val="24"/>
              </w:rPr>
              <w:t>como chófer o conductor de vehículos de MMA superior a 3.500 kg.</w:t>
            </w:r>
          </w:p>
        </w:tc>
        <w:tc>
          <w:tcPr>
            <w:tcW w:w="2294" w:type="dxa"/>
          </w:tcPr>
          <w:p w14:paraId="3DCAD357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291A862D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14:paraId="799A3074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2F7EDBA5" w14:textId="77777777" w:rsidR="0074253E" w:rsidRPr="00033248" w:rsidRDefault="0074253E" w:rsidP="0074253E">
      <w:pPr>
        <w:rPr>
          <w:sz w:val="24"/>
          <w:szCs w:val="24"/>
        </w:rPr>
      </w:pPr>
    </w:p>
    <w:p w14:paraId="3F759B38" w14:textId="65788332" w:rsidR="0074253E" w:rsidRPr="00033248" w:rsidRDefault="00A55449" w:rsidP="0074253E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4253E" w:rsidRPr="00033248">
        <w:rPr>
          <w:sz w:val="24"/>
          <w:szCs w:val="24"/>
        </w:rPr>
        <w:t xml:space="preserve">.- </w:t>
      </w:r>
      <w:r>
        <w:rPr>
          <w:sz w:val="24"/>
          <w:szCs w:val="24"/>
        </w:rPr>
        <w:t>Curso o certificado de operador de grúa auto</w:t>
      </w:r>
      <w:r w:rsidR="00920F62">
        <w:rPr>
          <w:sz w:val="24"/>
          <w:szCs w:val="24"/>
        </w:rPr>
        <w:t xml:space="preserve"> </w:t>
      </w:r>
      <w:r>
        <w:rPr>
          <w:sz w:val="24"/>
          <w:szCs w:val="24"/>
        </w:rPr>
        <w:t>cargante (RD 1215/1997)</w:t>
      </w:r>
      <w:r w:rsidR="0074253E">
        <w:rPr>
          <w:sz w:val="24"/>
          <w:szCs w:val="24"/>
        </w:rPr>
        <w:t>.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508"/>
        <w:gridCol w:w="992"/>
      </w:tblGrid>
      <w:tr w:rsidR="0074253E" w:rsidRPr="00033248" w14:paraId="56B128F1" w14:textId="77777777" w:rsidTr="00920F62">
        <w:tc>
          <w:tcPr>
            <w:tcW w:w="7508" w:type="dxa"/>
          </w:tcPr>
          <w:p w14:paraId="1DD0816C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01CA0C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74253E" w:rsidRPr="00033248" w14:paraId="1D582535" w14:textId="77777777" w:rsidTr="00920F62">
        <w:tc>
          <w:tcPr>
            <w:tcW w:w="7508" w:type="dxa"/>
          </w:tcPr>
          <w:p w14:paraId="657C85AF" w14:textId="7C9751EF" w:rsidR="0074253E" w:rsidRDefault="0074253E" w:rsidP="00D8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Estar en posesión </w:t>
            </w:r>
            <w:r w:rsidR="00A55449">
              <w:rPr>
                <w:sz w:val="24"/>
                <w:szCs w:val="24"/>
              </w:rPr>
              <w:t xml:space="preserve">curso o certificado operador grúa </w:t>
            </w:r>
            <w:proofErr w:type="spellStart"/>
            <w:r w:rsidR="00A55449">
              <w:rPr>
                <w:sz w:val="24"/>
                <w:szCs w:val="24"/>
              </w:rPr>
              <w:t>autocargante</w:t>
            </w:r>
            <w:proofErr w:type="spellEnd"/>
          </w:p>
        </w:tc>
        <w:tc>
          <w:tcPr>
            <w:tcW w:w="992" w:type="dxa"/>
          </w:tcPr>
          <w:p w14:paraId="75216622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255C3305" w14:textId="77777777" w:rsidR="00920F62" w:rsidRDefault="00920F62" w:rsidP="00920F62">
      <w:pPr>
        <w:rPr>
          <w:sz w:val="24"/>
          <w:szCs w:val="24"/>
        </w:rPr>
      </w:pPr>
    </w:p>
    <w:p w14:paraId="36846629" w14:textId="79D28A3E" w:rsidR="00920F62" w:rsidRPr="00033248" w:rsidRDefault="00920F62" w:rsidP="00920F62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33248">
        <w:rPr>
          <w:sz w:val="24"/>
          <w:szCs w:val="24"/>
        </w:rPr>
        <w:t xml:space="preserve">.-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conducir A2 o A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508"/>
        <w:gridCol w:w="992"/>
      </w:tblGrid>
      <w:tr w:rsidR="00920F62" w:rsidRPr="00033248" w14:paraId="4B6EA309" w14:textId="77777777" w:rsidTr="00314E35">
        <w:tc>
          <w:tcPr>
            <w:tcW w:w="7508" w:type="dxa"/>
          </w:tcPr>
          <w:p w14:paraId="104FF50F" w14:textId="77777777" w:rsidR="00920F62" w:rsidRPr="00033248" w:rsidRDefault="00920F62" w:rsidP="00314E3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67902D5" w14:textId="77777777" w:rsidR="00920F62" w:rsidRPr="00033248" w:rsidRDefault="00920F62" w:rsidP="00314E35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920F62" w:rsidRPr="00033248" w14:paraId="465F38B1" w14:textId="77777777" w:rsidTr="00314E35">
        <w:tc>
          <w:tcPr>
            <w:tcW w:w="7508" w:type="dxa"/>
          </w:tcPr>
          <w:p w14:paraId="6E715B32" w14:textId="747E8CAF" w:rsidR="00920F62" w:rsidRDefault="00920F62" w:rsidP="00314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Estar en posesión </w:t>
            </w:r>
            <w:r>
              <w:rPr>
                <w:sz w:val="24"/>
                <w:szCs w:val="24"/>
              </w:rPr>
              <w:t xml:space="preserve">del </w:t>
            </w:r>
            <w:proofErr w:type="gramStart"/>
            <w:r>
              <w:rPr>
                <w:sz w:val="24"/>
                <w:szCs w:val="24"/>
              </w:rPr>
              <w:t>carnet</w:t>
            </w:r>
            <w:proofErr w:type="gramEnd"/>
            <w:r>
              <w:rPr>
                <w:sz w:val="24"/>
                <w:szCs w:val="24"/>
              </w:rPr>
              <w:t xml:space="preserve"> de conducir A2 o A en vigor</w:t>
            </w:r>
          </w:p>
        </w:tc>
        <w:tc>
          <w:tcPr>
            <w:tcW w:w="992" w:type="dxa"/>
          </w:tcPr>
          <w:p w14:paraId="0DC47F95" w14:textId="77777777" w:rsidR="00920F62" w:rsidRPr="00033248" w:rsidRDefault="00920F62" w:rsidP="00314E35">
            <w:pPr>
              <w:rPr>
                <w:sz w:val="24"/>
                <w:szCs w:val="24"/>
              </w:rPr>
            </w:pPr>
          </w:p>
        </w:tc>
      </w:tr>
    </w:tbl>
    <w:p w14:paraId="599829A9" w14:textId="77777777" w:rsidR="0074253E" w:rsidRDefault="0074253E" w:rsidP="0074253E">
      <w:pPr>
        <w:rPr>
          <w:sz w:val="24"/>
          <w:szCs w:val="24"/>
        </w:rPr>
      </w:pPr>
    </w:p>
    <w:p w14:paraId="3D831635" w14:textId="48F8B07B" w:rsidR="0074253E" w:rsidRPr="00811F37" w:rsidRDefault="00920F62" w:rsidP="0074253E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4253E">
        <w:rPr>
          <w:sz w:val="24"/>
          <w:szCs w:val="24"/>
        </w:rPr>
        <w:t xml:space="preserve">.- </w:t>
      </w:r>
      <w:r w:rsidR="008C3B62">
        <w:rPr>
          <w:sz w:val="24"/>
          <w:szCs w:val="24"/>
        </w:rPr>
        <w:t>Título de técnico en conducción de vehículos de transporte por carretera (grado medio).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508"/>
        <w:gridCol w:w="992"/>
      </w:tblGrid>
      <w:tr w:rsidR="0074253E" w:rsidRPr="00033248" w14:paraId="763C1184" w14:textId="77777777" w:rsidTr="00920F62">
        <w:tc>
          <w:tcPr>
            <w:tcW w:w="7508" w:type="dxa"/>
          </w:tcPr>
          <w:p w14:paraId="68F7B29D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18C1631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74253E" w:rsidRPr="00033248" w14:paraId="72A30472" w14:textId="77777777" w:rsidTr="00920F62">
        <w:tc>
          <w:tcPr>
            <w:tcW w:w="7508" w:type="dxa"/>
          </w:tcPr>
          <w:p w14:paraId="7978EC3D" w14:textId="5F98ADF8" w:rsidR="0074253E" w:rsidRPr="00920F62" w:rsidRDefault="0074253E" w:rsidP="00D84E43">
            <w:r w:rsidRPr="00920F62">
              <w:t xml:space="preserve">Estar en posesión </w:t>
            </w:r>
            <w:r w:rsidR="008C3B62" w:rsidRPr="00920F62">
              <w:t>título técnico conducción vehículos transporte carretera</w:t>
            </w:r>
          </w:p>
        </w:tc>
        <w:tc>
          <w:tcPr>
            <w:tcW w:w="992" w:type="dxa"/>
          </w:tcPr>
          <w:p w14:paraId="2F0BCC22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72EE9048" w14:textId="77777777" w:rsidR="0074253E" w:rsidRDefault="0074253E" w:rsidP="0074253E">
      <w:pPr>
        <w:rPr>
          <w:sz w:val="24"/>
          <w:szCs w:val="24"/>
        </w:rPr>
      </w:pPr>
    </w:p>
    <w:p w14:paraId="4522188F" w14:textId="4F493F63" w:rsidR="0074253E" w:rsidRPr="00033248" w:rsidRDefault="00920F62" w:rsidP="0074253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4253E">
        <w:rPr>
          <w:sz w:val="24"/>
          <w:szCs w:val="24"/>
        </w:rPr>
        <w:t xml:space="preserve">.- </w:t>
      </w:r>
      <w:r w:rsidR="008C3B62">
        <w:rPr>
          <w:sz w:val="24"/>
          <w:szCs w:val="24"/>
        </w:rPr>
        <w:t>Título de electromecánica de vehículos automóviles (grado medio)</w:t>
      </w:r>
      <w:r w:rsidR="0074253E">
        <w:rPr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38"/>
      </w:tblGrid>
      <w:tr w:rsidR="0074253E" w:rsidRPr="00033248" w14:paraId="7D62846B" w14:textId="77777777" w:rsidTr="00920F62">
        <w:tc>
          <w:tcPr>
            <w:tcW w:w="7508" w:type="dxa"/>
          </w:tcPr>
          <w:p w14:paraId="48151046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14:paraId="6B1E1D9A" w14:textId="77777777" w:rsidR="0074253E" w:rsidRPr="00033248" w:rsidRDefault="0074253E" w:rsidP="00D84E43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74253E" w:rsidRPr="00033248" w14:paraId="501BE431" w14:textId="77777777" w:rsidTr="00920F62">
        <w:tc>
          <w:tcPr>
            <w:tcW w:w="7508" w:type="dxa"/>
          </w:tcPr>
          <w:p w14:paraId="477EF73B" w14:textId="3856249E" w:rsidR="0074253E" w:rsidRPr="00920F62" w:rsidRDefault="0074253E" w:rsidP="00D84E43">
            <w:r w:rsidRPr="00920F62">
              <w:t xml:space="preserve">Estar en posesión </w:t>
            </w:r>
            <w:r w:rsidR="008C3B62" w:rsidRPr="00920F62">
              <w:t>título</w:t>
            </w:r>
            <w:r w:rsidR="00AF65B3" w:rsidRPr="00920F62">
              <w:t xml:space="preserve"> electromecánica vehículos automóviles</w:t>
            </w:r>
          </w:p>
        </w:tc>
        <w:tc>
          <w:tcPr>
            <w:tcW w:w="938" w:type="dxa"/>
          </w:tcPr>
          <w:p w14:paraId="6CDF5DBC" w14:textId="77777777" w:rsidR="0074253E" w:rsidRPr="00033248" w:rsidRDefault="0074253E" w:rsidP="00D84E43">
            <w:pPr>
              <w:rPr>
                <w:sz w:val="24"/>
                <w:szCs w:val="24"/>
              </w:rPr>
            </w:pPr>
          </w:p>
        </w:tc>
      </w:tr>
    </w:tbl>
    <w:p w14:paraId="590DFF0B" w14:textId="77777777" w:rsidR="0074253E" w:rsidRDefault="0074253E" w:rsidP="0074253E">
      <w:pPr>
        <w:spacing w:after="0" w:line="240" w:lineRule="auto"/>
        <w:jc w:val="both"/>
      </w:pPr>
    </w:p>
    <w:p w14:paraId="7E6DCA89" w14:textId="64598498" w:rsidR="008C3B62" w:rsidRPr="00033248" w:rsidRDefault="00920F62" w:rsidP="008C3B62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C3B62">
        <w:rPr>
          <w:sz w:val="24"/>
          <w:szCs w:val="24"/>
        </w:rPr>
        <w:t xml:space="preserve">.- </w:t>
      </w:r>
      <w:r w:rsidR="00AF65B3">
        <w:rPr>
          <w:sz w:val="24"/>
          <w:szCs w:val="24"/>
        </w:rPr>
        <w:t>Título de grado superior en automoción</w:t>
      </w:r>
      <w:r w:rsidR="008C3B62">
        <w:rPr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38"/>
      </w:tblGrid>
      <w:tr w:rsidR="008C3B62" w:rsidRPr="00033248" w14:paraId="7DD86CE8" w14:textId="77777777" w:rsidTr="00920F62">
        <w:tc>
          <w:tcPr>
            <w:tcW w:w="7508" w:type="dxa"/>
          </w:tcPr>
          <w:p w14:paraId="54FFF31D" w14:textId="77777777" w:rsidR="008C3B62" w:rsidRPr="00033248" w:rsidRDefault="008C3B62" w:rsidP="009042AF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14:paraId="7A1E776C" w14:textId="77777777" w:rsidR="008C3B62" w:rsidRPr="00033248" w:rsidRDefault="008C3B62" w:rsidP="009042AF">
            <w:pPr>
              <w:rPr>
                <w:sz w:val="24"/>
                <w:szCs w:val="24"/>
              </w:rPr>
            </w:pPr>
            <w:r w:rsidRPr="00033248">
              <w:rPr>
                <w:sz w:val="24"/>
                <w:szCs w:val="24"/>
              </w:rPr>
              <w:t>Puntos</w:t>
            </w:r>
          </w:p>
        </w:tc>
      </w:tr>
      <w:tr w:rsidR="008C3B62" w:rsidRPr="00033248" w14:paraId="45B8066D" w14:textId="77777777" w:rsidTr="00920F62">
        <w:tc>
          <w:tcPr>
            <w:tcW w:w="7508" w:type="dxa"/>
          </w:tcPr>
          <w:p w14:paraId="72D6F817" w14:textId="14A420A9" w:rsidR="008C3B62" w:rsidRDefault="008C3B62" w:rsidP="0090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Estar en posesión </w:t>
            </w:r>
            <w:r w:rsidR="00AF65B3">
              <w:rPr>
                <w:sz w:val="24"/>
                <w:szCs w:val="24"/>
              </w:rPr>
              <w:t>título grado superior en automoción</w:t>
            </w:r>
          </w:p>
        </w:tc>
        <w:tc>
          <w:tcPr>
            <w:tcW w:w="938" w:type="dxa"/>
          </w:tcPr>
          <w:p w14:paraId="3BF87547" w14:textId="77777777" w:rsidR="008C3B62" w:rsidRPr="00033248" w:rsidRDefault="008C3B62" w:rsidP="009042AF">
            <w:pPr>
              <w:rPr>
                <w:sz w:val="24"/>
                <w:szCs w:val="24"/>
              </w:rPr>
            </w:pPr>
          </w:p>
        </w:tc>
      </w:tr>
    </w:tbl>
    <w:p w14:paraId="00707075" w14:textId="77777777" w:rsidR="00E82602" w:rsidRDefault="00E82602"/>
    <w:sectPr w:rsidR="00E82602" w:rsidSect="00742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E"/>
    <w:rsid w:val="00072FE3"/>
    <w:rsid w:val="004E73B2"/>
    <w:rsid w:val="0067044F"/>
    <w:rsid w:val="006853D1"/>
    <w:rsid w:val="0074253E"/>
    <w:rsid w:val="008C3B62"/>
    <w:rsid w:val="00920F62"/>
    <w:rsid w:val="00A55449"/>
    <w:rsid w:val="00AF65B3"/>
    <w:rsid w:val="00D2093E"/>
    <w:rsid w:val="00E82602"/>
    <w:rsid w:val="00F5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82B4"/>
  <w15:chartTrackingRefBased/>
  <w15:docId w15:val="{8A4764A8-0C84-4DAC-B38B-989549CB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3E"/>
  </w:style>
  <w:style w:type="paragraph" w:styleId="Ttulo1">
    <w:name w:val="heading 1"/>
    <w:basedOn w:val="Normal"/>
    <w:next w:val="Normal"/>
    <w:link w:val="Ttulo1Car"/>
    <w:uiPriority w:val="9"/>
    <w:qFormat/>
    <w:rsid w:val="00742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2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25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25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25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25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25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25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2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5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5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5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5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53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776</Characters>
  <Application>Microsoft Office Word</Application>
  <DocSecurity>4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Sanchez Perez</dc:creator>
  <cp:keywords/>
  <dc:description/>
  <cp:lastModifiedBy>Técnico Responsable Servicios Operativos - Ernesto Mañez Gómez - 675 993 951</cp:lastModifiedBy>
  <cp:revision>2</cp:revision>
  <dcterms:created xsi:type="dcterms:W3CDTF">2026-07-10T10:56:00Z</dcterms:created>
  <dcterms:modified xsi:type="dcterms:W3CDTF">2026-07-10T10:56:00Z</dcterms:modified>
</cp:coreProperties>
</file>